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BC2F7">
      <w:pPr>
        <w:jc w:val="center"/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Product Brochure</w:t>
      </w:r>
    </w:p>
    <w:p w14:paraId="14027FC4">
      <w:pPr>
        <w:jc w:val="left"/>
        <w:rPr>
          <w:rStyle w:val="4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Style w:val="4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High-quality products never la</w:t>
      </w:r>
      <w:bookmarkStart w:id="0" w:name="_GoBack"/>
      <w:bookmarkEnd w:id="0"/>
      <w:r>
        <w:rPr>
          <w:rStyle w:val="4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ck a market.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Niagara Engraved">
    <w:panose1 w:val="04020502070703030202"/>
    <w:charset w:val="00"/>
    <w:family w:val="auto"/>
    <w:pitch w:val="default"/>
    <w:sig w:usb0="00000003" w:usb1="00000000" w:usb2="00000000" w:usb3="00000000" w:csb0="2000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A4776A"/>
    <w:rsid w:val="28041A8A"/>
    <w:rsid w:val="53B2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cs="微软雅黑" w:asciiTheme="minorHAnsi" w:hAnsiTheme="minorHAns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2025-04-21T01:58:00Z</dcterms:created>
  <dc:creator>admin</dc:creator>
  <cp:lastModifiedBy>Blank</cp:lastModifiedBy>
  <dcterms:modified xsi:type="dcterms:W3CDTF">2025-06-24T01:54:48Z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74755007F3C647F780E71357F30189F2_12</vt:lpwstr>
  </property>
  <property fmtid="{D5CDD505-2E9C-101B-9397-08002B2CF9AE}" pid="4" name="KSOTemplateDocerSaveRecord">
    <vt:lpwstr>eyJoZGlkIjoiYmY0YWQyNjAyOTkzYWJmMWU5ODhhYjlhOTU5YWI0OWUiLCJ1c2VySWQiOiIzMjEwNTQwNzkifQ==</vt:lpwstr>
  </property>
</Properties>
</file>