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广告法敏感词检测</w:t>
      </w:r>
      <w:bookmarkStart w:id="0" w:name="_GoBack"/>
      <w:bookmarkEnd w:id="0"/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</w:t>
      </w:r>
      <w:r>
        <w:rPr>
          <w:rFonts w:hint="eastAsia"/>
        </w:rPr>
        <w:t>所有</w:t>
      </w:r>
      <w:r>
        <w:rPr>
          <w:rFonts w:hint="eastAsia"/>
          <w:lang w:val="en-US" w:eastAsia="zh-CN"/>
        </w:rPr>
        <w:t>广告</w:t>
      </w:r>
      <w:r>
        <w:rPr>
          <w:rFonts w:hint="eastAsia"/>
        </w:rPr>
        <w:t>内容，</w:t>
      </w:r>
      <w:r>
        <w:rPr>
          <w:rFonts w:hint="eastAsia"/>
          <w:lang w:val="en-US" w:eastAsia="zh-CN"/>
        </w:rPr>
        <w:t>涉及</w:t>
      </w:r>
      <w:r>
        <w:rPr>
          <w:rFonts w:hint="eastAsia"/>
        </w:rPr>
        <w:t>标题</w:t>
      </w:r>
      <w:r>
        <w:rPr>
          <w:rFonts w:hint="eastAsia"/>
          <w:lang w:eastAsia="zh-CN"/>
        </w:rPr>
        <w:t>、</w:t>
      </w:r>
      <w:r>
        <w:rPr>
          <w:rFonts w:hint="eastAsia"/>
        </w:rPr>
        <w:t>描述文字</w:t>
      </w:r>
      <w:r>
        <w:rPr>
          <w:rFonts w:hint="eastAsia"/>
          <w:lang w:eastAsia="zh-CN"/>
        </w:rPr>
        <w:t>、</w:t>
      </w:r>
      <w:r>
        <w:rPr>
          <w:rFonts w:hint="eastAsia"/>
        </w:rPr>
        <w:t>页面描述文字等</w:t>
      </w:r>
      <w:r>
        <w:rPr>
          <w:rFonts w:hint="eastAsia"/>
          <w:lang w:val="en-US" w:eastAsia="zh-CN"/>
        </w:rPr>
        <w:t>全部检查。</w:t>
      </w:r>
    </w:p>
    <w:p>
      <w:pPr>
        <w:rPr>
          <w:rFonts w:hint="eastAsia"/>
        </w:rPr>
      </w:pPr>
    </w:p>
    <w:p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与“最”有关</w:t>
      </w:r>
    </w:p>
    <w:p>
      <w:pPr>
        <w:rPr>
          <w:rFonts w:hint="eastAsia"/>
        </w:rPr>
      </w:pPr>
      <w:r>
        <w:rPr>
          <w:rFonts w:hint="eastAsia"/>
        </w:rPr>
        <w:t>最、最佳、最具、最爱、最赚、最优、最优秀、最好、最大、最大程度、最高、最高级、最高档、最奢侈、最低、最低级、最低价、最底、最便宜、最低价、最流行、最受欢迎、最时尚、最聚拢、最符合、最舒适、最先、最先进、最先进科学、最先进加工工艺、最先享受、最后、最后一波、最新、最新科技、最新科学。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与“一”有关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第一、中国第一、全网第一、销量第一、排名第一、唯一、第一品牌、no.1. top.1、独一无</w:t>
      </w:r>
      <w:r>
        <w:rPr>
          <w:rFonts w:hint="eastAsia"/>
          <w:lang w:val="en-US" w:eastAsia="zh-CN"/>
        </w:rPr>
        <w:t>二、</w:t>
      </w:r>
      <w:r>
        <w:rPr>
          <w:rFonts w:hint="eastAsia"/>
        </w:rPr>
        <w:t>全国第一、一流、一天、仅此一次(一款)、最后一波、全国x大品牌之</w:t>
      </w:r>
      <w:r>
        <w:rPr>
          <w:rFonts w:hint="eastAsia"/>
          <w:lang w:val="en-US" w:eastAsia="zh-CN"/>
        </w:rPr>
        <w:t>一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与“级/极”有关</w:t>
      </w:r>
    </w:p>
    <w:p>
      <w:pPr>
        <w:rPr>
          <w:rFonts w:hint="eastAsia"/>
        </w:rPr>
      </w:pPr>
      <w:r>
        <w:rPr>
          <w:rFonts w:hint="eastAsia"/>
        </w:rPr>
        <w:t>国家级、国家级产品、全球级、宇宙级、世界级、顶级(顶尖/尖端)、顶级工艺、顶级享受、高级、极品、极佳(绝佳/绝对)、终极、极致。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与“首/家/国”有关</w:t>
      </w:r>
    </w:p>
    <w:p>
      <w:pPr>
        <w:rPr>
          <w:rFonts w:hint="eastAsia"/>
        </w:rPr>
      </w:pPr>
      <w:r>
        <w:rPr>
          <w:rFonts w:hint="eastAsia"/>
        </w:rPr>
        <w:t>首个、首选、独家、独家配方、首发、全网首发、全国首发、xx网独家、首次、首款、全国销量冠军、国家级产品、国家(国家免检)、国家领导人、填补国内空白、中国驰名(驰名商标)、国际品质。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与品牌有关</w:t>
      </w:r>
    </w:p>
    <w:p>
      <w:pPr>
        <w:rPr>
          <w:rFonts w:hint="eastAsia"/>
        </w:rPr>
      </w:pPr>
      <w:r>
        <w:rPr>
          <w:rFonts w:hint="eastAsia"/>
        </w:rPr>
        <w:t>大牌、金牌、名牌、王牌、领袖品牌、世界领先、(遥遥)领先、领导者、缔造者、创领品牌、领先上市、巨星、著名、掌门人、至尊、巅峰、奢侈、优秀、资深、领袖、之王、王者、冠军。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与虚假有关</w:t>
      </w:r>
    </w:p>
    <w:p>
      <w:pPr>
        <w:rPr>
          <w:rFonts w:hint="eastAsia"/>
        </w:rPr>
      </w:pPr>
      <w:r>
        <w:rPr>
          <w:rFonts w:hint="eastAsia"/>
        </w:rPr>
        <w:t>史无前例、前无古人、永久、万能、祖传、特效、无敌、纯天然、100%、高档、正品、真皮、超赚、精准。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与权威有关</w:t>
      </w:r>
    </w:p>
    <w:p>
      <w:pPr>
        <w:rPr>
          <w:rFonts w:hint="eastAsia"/>
        </w:rPr>
      </w:pPr>
      <w:r>
        <w:rPr>
          <w:rFonts w:hint="eastAsia"/>
        </w:rPr>
        <w:t>老字号、中国驰名商标、特供、专供、专家推荐、质量免检、无需国家质量检测、免抽检、国家xx领导人推荐、国家xx机关推荐、使用人民币图样(央行批准除外)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与欺诈有关涉嫌欺诈消费者</w:t>
      </w:r>
    </w:p>
    <w:p>
      <w:pPr>
        <w:rPr>
          <w:rFonts w:hint="eastAsia"/>
        </w:rPr>
      </w:pPr>
      <w:r>
        <w:rPr>
          <w:rFonts w:hint="eastAsia"/>
        </w:rPr>
        <w:t>点击领奖、恭喜获奖、全民免单、点击有惊喜、点击获取、点击转身、点击试穿、点击翻转、领取奖品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涉嫌诱导消费者</w:t>
      </w:r>
    </w:p>
    <w:p>
      <w:pPr>
        <w:rPr>
          <w:rFonts w:hint="eastAsia"/>
        </w:rPr>
      </w:pPr>
      <w:r>
        <w:rPr>
          <w:rFonts w:hint="eastAsia"/>
        </w:rPr>
        <w:t>秒杀、抢爆、再不抢就没了、不会更便宜了、没有他就xx、错过就没机会了、万人疯抢、全民疯抢/抢购、卖/抢疯了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与时间有关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限时必须具体时间</w:t>
      </w:r>
    </w:p>
    <w:p>
      <w:pPr>
        <w:rPr>
          <w:rFonts w:hint="eastAsia"/>
        </w:rPr>
      </w:pPr>
      <w:r>
        <w:rPr>
          <w:rFonts w:hint="eastAsia"/>
        </w:rPr>
        <w:t>今日、今天、几天几夜、倒计时、趁现在、就、仅限、周末、周年庆、特惠趴、购物大趴、闪购、品牌团、精品团、单品团(必须有活动日期)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严禁使用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</w:rPr>
        <w:t>随时结束、随时涨价、马上降价禁用全网最、顶级、最高/最低/最优、第一等极限词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hint="eastAsia"/>
        </w:rPr>
        <w:t>禁用绝不反弹、无效退款、假一赔万、x天见效等虚假承诺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</w:rPr>
        <w:t>禁止普通食品宣称保健食品功效，禁止普通化妆品宣称特殊用途化妆品功效</w:t>
      </w:r>
    </w:p>
    <w:p>
      <w:pPr>
        <w:rPr>
          <w:rFonts w:hint="eastAsia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敏感词查询网站：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句无忧：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"https://www.check51.com/text-detection/"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https://www.check51.com/text-detection/</w:t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句易网：http://m.ju1.cn/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易播网：http://www.51ebo.com/detection/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3ZjQ3YzM1OThhNTVmMGVhMWFmMmVjNzI2N2U0MDYifQ=="/>
  </w:docVars>
  <w:rsids>
    <w:rsidRoot w:val="5D805E48"/>
    <w:rsid w:val="11846A45"/>
    <w:rsid w:val="5D805E48"/>
    <w:rsid w:val="63E3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972</Words>
  <Characters>1072</Characters>
  <Lines>0</Lines>
  <Paragraphs>0</Paragraphs>
  <TotalTime>1</TotalTime>
  <ScaleCrop>false</ScaleCrop>
  <LinksUpToDate>false</LinksUpToDate>
  <CharactersWithSpaces>1073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2023-03-13T01:37:00Z</dcterms:created>
  <dc:creator>Administrator</dc:creator>
  <cp:lastModifiedBy>Administrator</cp:lastModifiedBy>
  <dcterms:modified xsi:type="dcterms:W3CDTF">2023-03-13T01:54:04Z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3C845169C6C74ED1AC065193874D0506</vt:lpwstr>
  </property>
</Properties>
</file>